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9C" w:rsidRDefault="00B9149C" w:rsidP="007043EA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9149C">
        <w:rPr>
          <w:rFonts w:ascii="Times New Roman" w:hAnsi="Times New Roman" w:cs="Times New Roman"/>
          <w:b/>
          <w:sz w:val="24"/>
          <w:szCs w:val="20"/>
        </w:rPr>
        <w:t>Сведения о кандидатах в депутаты Совета депутатов Лебедянского муниципального округа Липецкой области Российской Федерации первого созыва, зарегистрированных ТИК Лебедянского района 30.07.2025 по пятимандатным избирательным округам №1-4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043EA" w:rsidTr="00FA1039">
        <w:tc>
          <w:tcPr>
            <w:tcW w:w="9345" w:type="dxa"/>
          </w:tcPr>
          <w:p w:rsidR="007043EA" w:rsidRPr="007043EA" w:rsidRDefault="007043EA" w:rsidP="00245F7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43EA">
              <w:rPr>
                <w:rFonts w:ascii="Times New Roman" w:hAnsi="Times New Roman" w:cs="Times New Roman"/>
                <w:b/>
                <w:i/>
              </w:rPr>
              <w:t>Пятимандатный избирательный округ № 1</w:t>
            </w:r>
          </w:p>
        </w:tc>
      </w:tr>
      <w:tr w:rsidR="007043EA" w:rsidTr="00FA1039">
        <w:tc>
          <w:tcPr>
            <w:tcW w:w="9345" w:type="dxa"/>
          </w:tcPr>
          <w:p w:rsidR="007043EA" w:rsidRPr="007043EA" w:rsidRDefault="007043EA" w:rsidP="007043EA">
            <w:pPr>
              <w:jc w:val="both"/>
              <w:rPr>
                <w:rFonts w:ascii="Times New Roman" w:hAnsi="Times New Roman" w:cs="Times New Roman"/>
              </w:rPr>
            </w:pPr>
            <w:r w:rsidRPr="007043EA">
              <w:rPr>
                <w:rFonts w:ascii="Times New Roman" w:hAnsi="Times New Roman" w:cs="Times New Roman"/>
                <w:b/>
              </w:rPr>
              <w:t>Мельников Сергей Фёдорович</w:t>
            </w:r>
            <w:r w:rsidRPr="007043EA">
              <w:rPr>
                <w:rFonts w:ascii="Times New Roman" w:hAnsi="Times New Roman" w:cs="Times New Roman"/>
              </w:rPr>
              <w:t xml:space="preserve">, дата рождения – 14.05.1959, </w:t>
            </w:r>
          </w:p>
          <w:p w:rsidR="007043EA" w:rsidRPr="007043EA" w:rsidRDefault="007043EA" w:rsidP="007043EA">
            <w:pPr>
              <w:jc w:val="both"/>
              <w:rPr>
                <w:rFonts w:ascii="Times New Roman" w:hAnsi="Times New Roman" w:cs="Times New Roman"/>
              </w:rPr>
            </w:pPr>
            <w:r w:rsidRPr="007043EA">
              <w:rPr>
                <w:rFonts w:ascii="Times New Roman" w:hAnsi="Times New Roman" w:cs="Times New Roman"/>
              </w:rPr>
              <w:t xml:space="preserve">место рождения – поселок Каро-Кастек Джамбульского района Алма-Атинской области, </w:t>
            </w:r>
          </w:p>
          <w:p w:rsidR="007043EA" w:rsidRPr="007043EA" w:rsidRDefault="007043EA" w:rsidP="007043EA">
            <w:pPr>
              <w:jc w:val="both"/>
              <w:rPr>
                <w:rFonts w:ascii="Times New Roman" w:hAnsi="Times New Roman" w:cs="Times New Roman"/>
              </w:rPr>
            </w:pPr>
            <w:r w:rsidRPr="007043EA">
              <w:rPr>
                <w:rFonts w:ascii="Times New Roman" w:hAnsi="Times New Roman" w:cs="Times New Roman"/>
              </w:rPr>
              <w:t xml:space="preserve">адрес места жительства – Липецкая область, Лебедянский район, слобода Покрово-Инвалидная, </w:t>
            </w:r>
          </w:p>
          <w:p w:rsidR="007043EA" w:rsidRPr="007043EA" w:rsidRDefault="007043EA" w:rsidP="007043EA">
            <w:pPr>
              <w:jc w:val="both"/>
              <w:rPr>
                <w:rFonts w:ascii="Times New Roman" w:hAnsi="Times New Roman" w:cs="Times New Roman"/>
              </w:rPr>
            </w:pPr>
            <w:r w:rsidRPr="007043EA">
              <w:rPr>
                <w:rFonts w:ascii="Times New Roman" w:hAnsi="Times New Roman" w:cs="Times New Roman"/>
              </w:rPr>
              <w:t xml:space="preserve">выдвинут избирательным объединением «Лебедянское местное отделение Липецкого регионального отделения Всероссийской политической партии «ЕДИНАЯ РОССИЯ»», является членом выдвигающей его политической партии, </w:t>
            </w:r>
          </w:p>
          <w:p w:rsidR="007043EA" w:rsidRPr="007043EA" w:rsidRDefault="007043EA" w:rsidP="007043EA">
            <w:pPr>
              <w:jc w:val="both"/>
              <w:rPr>
                <w:rFonts w:ascii="Times New Roman" w:hAnsi="Times New Roman" w:cs="Times New Roman"/>
              </w:rPr>
            </w:pPr>
            <w:r w:rsidRPr="007043EA">
              <w:rPr>
                <w:rFonts w:ascii="Times New Roman" w:hAnsi="Times New Roman" w:cs="Times New Roman"/>
              </w:rPr>
              <w:t xml:space="preserve">основное место работы или службы, занимаемая должность / род занятий – Общество с ограниченной ответсвенностью "Лебедяньмолоко", генеральный директор, </w:t>
            </w:r>
          </w:p>
          <w:p w:rsidR="007043EA" w:rsidRPr="007043EA" w:rsidRDefault="007043EA" w:rsidP="007043EA">
            <w:pPr>
              <w:jc w:val="both"/>
              <w:rPr>
                <w:rFonts w:ascii="Times New Roman" w:hAnsi="Times New Roman" w:cs="Times New Roman"/>
              </w:rPr>
            </w:pPr>
            <w:r w:rsidRPr="007043EA">
              <w:rPr>
                <w:rFonts w:ascii="Times New Roman" w:hAnsi="Times New Roman" w:cs="Times New Roman"/>
              </w:rPr>
              <w:t xml:space="preserve">депутат Совета депутатов Лебедянского муниципального района на непостоянной основе, </w:t>
            </w:r>
          </w:p>
          <w:p w:rsidR="007043EA" w:rsidRPr="007043EA" w:rsidRDefault="007043EA" w:rsidP="007043EA">
            <w:pPr>
              <w:jc w:val="both"/>
              <w:rPr>
                <w:rFonts w:ascii="Times New Roman" w:hAnsi="Times New Roman" w:cs="Times New Roman"/>
              </w:rPr>
            </w:pPr>
            <w:r w:rsidRPr="007043EA">
              <w:rPr>
                <w:rFonts w:ascii="Times New Roman" w:hAnsi="Times New Roman" w:cs="Times New Roman"/>
              </w:rPr>
              <w:t>профессиональное образование – Вознесенский механико-технологический техникум молочной промышленности, 1978</w:t>
            </w:r>
          </w:p>
        </w:tc>
      </w:tr>
      <w:tr w:rsidR="007043EA" w:rsidTr="00FA1039">
        <w:tc>
          <w:tcPr>
            <w:tcW w:w="9345" w:type="dxa"/>
          </w:tcPr>
          <w:p w:rsidR="007043EA" w:rsidRPr="007043EA" w:rsidRDefault="007043EA" w:rsidP="007043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43EA">
              <w:rPr>
                <w:rFonts w:ascii="Times New Roman" w:hAnsi="Times New Roman" w:cs="Times New Roman"/>
                <w:b/>
                <w:i/>
              </w:rPr>
              <w:t>Пятимандатный избирательный округ № 2</w:t>
            </w:r>
          </w:p>
        </w:tc>
      </w:tr>
      <w:tr w:rsidR="007043EA" w:rsidTr="00F35BE5">
        <w:tc>
          <w:tcPr>
            <w:tcW w:w="9345" w:type="dxa"/>
          </w:tcPr>
          <w:p w:rsidR="007043EA" w:rsidRPr="007043EA" w:rsidRDefault="007043EA" w:rsidP="00D03007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b/>
                <w:noProof/>
              </w:rPr>
              <w:t>Афонин Андрей Борисович</w:t>
            </w:r>
            <w:r w:rsidRPr="007043EA">
              <w:rPr>
                <w:rFonts w:ascii="Times New Roman" w:hAnsi="Times New Roman"/>
                <w:noProof/>
              </w:rPr>
              <w:t xml:space="preserve">, дата рождения – 10.11.1978, </w:t>
            </w:r>
          </w:p>
          <w:p w:rsidR="007043EA" w:rsidRPr="007043EA" w:rsidRDefault="007043EA" w:rsidP="00D03007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 xml:space="preserve">место рождения – ГОР. ЕЛЕЦ ЛИПЕЦКАЯ ОБЛ., </w:t>
            </w:r>
          </w:p>
          <w:p w:rsidR="007043EA" w:rsidRPr="007043EA" w:rsidRDefault="007043EA" w:rsidP="00D03007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>адрес места жительств</w:t>
            </w:r>
            <w:r w:rsidRPr="007043EA">
              <w:rPr>
                <w:rFonts w:ascii="Times New Roman" w:hAnsi="Times New Roman"/>
                <w:noProof/>
              </w:rPr>
              <w:t>а – Липецкая область, г. Липецк;</w:t>
            </w:r>
            <w:r w:rsidRPr="007043EA">
              <w:rPr>
                <w:rFonts w:ascii="Times New Roman" w:hAnsi="Times New Roman"/>
                <w:noProof/>
              </w:rPr>
              <w:t xml:space="preserve"> </w:t>
            </w:r>
            <w:r w:rsidRPr="007043EA">
              <w:rPr>
                <w:rFonts w:ascii="Times New Roman" w:hAnsi="Times New Roman"/>
                <w:noProof/>
              </w:rPr>
              <w:t xml:space="preserve"> </w:t>
            </w:r>
          </w:p>
          <w:p w:rsidR="007043EA" w:rsidRPr="007043EA" w:rsidRDefault="007043EA" w:rsidP="00D03007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>выдвинут избирательным объединением «Липецкое региональное отделение Политической партии ЛДПР - Либерально-демократической партии России»</w:t>
            </w:r>
            <w:r w:rsidRPr="007043EA">
              <w:rPr>
                <w:rFonts w:ascii="Times New Roman" w:hAnsi="Times New Roman"/>
                <w:noProof/>
              </w:rPr>
              <w:t>,</w:t>
            </w:r>
            <w:r w:rsidRPr="007043EA">
              <w:rPr>
                <w:rFonts w:ascii="Times New Roman" w:hAnsi="Times New Roman"/>
                <w:noProof/>
              </w:rPr>
              <w:t xml:space="preserve"> является</w:t>
            </w:r>
            <w:r w:rsidRPr="007043EA">
              <w:rPr>
                <w:rFonts w:ascii="Times New Roman" w:hAnsi="Times New Roman"/>
                <w:noProof/>
                <w:u w:val="single"/>
              </w:rPr>
              <w:t xml:space="preserve"> </w:t>
            </w:r>
            <w:r w:rsidRPr="007043EA">
              <w:rPr>
                <w:rFonts w:ascii="Times New Roman" w:hAnsi="Times New Roman"/>
                <w:noProof/>
              </w:rPr>
              <w:t>членом его политической партии;</w:t>
            </w:r>
            <w:r w:rsidRPr="007043EA">
              <w:rPr>
                <w:rFonts w:ascii="Times New Roman" w:hAnsi="Times New Roman"/>
                <w:noProof/>
              </w:rPr>
              <w:t xml:space="preserve"> </w:t>
            </w:r>
          </w:p>
          <w:p w:rsidR="007043EA" w:rsidRPr="007043EA" w:rsidRDefault="007043EA" w:rsidP="00D03007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>основное место работы или службы, занимаемая должность / род занятий – ООО "Р</w:t>
            </w:r>
            <w:r w:rsidRPr="007043EA">
              <w:rPr>
                <w:rFonts w:ascii="Times New Roman" w:hAnsi="Times New Roman"/>
                <w:noProof/>
              </w:rPr>
              <w:t>ЕГИОН 48", генеральный директор;</w:t>
            </w:r>
            <w:r w:rsidRPr="007043EA">
              <w:rPr>
                <w:rFonts w:ascii="Times New Roman" w:hAnsi="Times New Roman"/>
                <w:noProof/>
              </w:rPr>
              <w:t xml:space="preserve"> </w:t>
            </w:r>
          </w:p>
          <w:p w:rsidR="007043EA" w:rsidRPr="007043EA" w:rsidRDefault="007043EA" w:rsidP="00D03007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>депутат Совета депутатов сельского поселения Куликовский сельсовет Лебедянского муниципальног</w:t>
            </w:r>
            <w:r w:rsidRPr="007043EA">
              <w:rPr>
                <w:rFonts w:ascii="Times New Roman" w:hAnsi="Times New Roman"/>
                <w:noProof/>
              </w:rPr>
              <w:t>о района на непостоянной основе;</w:t>
            </w:r>
            <w:r w:rsidRPr="007043EA">
              <w:rPr>
                <w:rFonts w:ascii="Times New Roman" w:hAnsi="Times New Roman"/>
                <w:noProof/>
              </w:rPr>
              <w:t xml:space="preserve"> профессиональное образование –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</w:t>
            </w:r>
            <w:r w:rsidRPr="007043EA">
              <w:rPr>
                <w:rFonts w:ascii="Times New Roman" w:hAnsi="Times New Roman"/>
                <w:noProof/>
              </w:rPr>
              <w:t>ской Федерации" г. Москва, 2017;</w:t>
            </w:r>
          </w:p>
          <w:p w:rsidR="007043EA" w:rsidRPr="007043EA" w:rsidRDefault="007043EA" w:rsidP="00D03007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 xml:space="preserve">имелись судимости - </w:t>
            </w:r>
            <w:r w:rsidRPr="007043EA">
              <w:rPr>
                <w:rFonts w:ascii="Times New Roman" w:hAnsi="Times New Roman"/>
                <w:noProof/>
              </w:rPr>
              <w:t xml:space="preserve"> часть 5 статьи 148 "Вымогательство" Уголовного кодекса РСФСР,</w:t>
            </w:r>
            <w:r w:rsidRPr="007043EA">
              <w:rPr>
                <w:rFonts w:ascii="Times New Roman" w:hAnsi="Times New Roman"/>
                <w:noProof/>
              </w:rPr>
              <w:t xml:space="preserve"> погашена 13.08.2001;</w:t>
            </w:r>
          </w:p>
          <w:p w:rsidR="007043EA" w:rsidRPr="007043EA" w:rsidRDefault="007043EA" w:rsidP="00D03007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>часть 1 статьи 111 "Умышленное причинение тяжкого вреда здоровью" Уголовного кодекса Российско</w:t>
            </w:r>
            <w:r w:rsidRPr="007043EA">
              <w:rPr>
                <w:rFonts w:ascii="Times New Roman" w:hAnsi="Times New Roman"/>
                <w:noProof/>
              </w:rPr>
              <w:t>й Федерации, погашена 01.12.2011;</w:t>
            </w:r>
          </w:p>
          <w:p w:rsidR="007043EA" w:rsidRPr="007043EA" w:rsidRDefault="007043EA" w:rsidP="00D03007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 xml:space="preserve">часть 2 статьи 330, погашена </w:t>
            </w:r>
            <w:r w:rsidRPr="007043EA">
              <w:rPr>
                <w:rFonts w:ascii="Times New Roman" w:hAnsi="Times New Roman"/>
                <w:noProof/>
              </w:rPr>
              <w:t>"Самоуправство" Уголовног</w:t>
            </w:r>
            <w:r w:rsidRPr="007043EA">
              <w:rPr>
                <w:rFonts w:ascii="Times New Roman" w:hAnsi="Times New Roman"/>
                <w:noProof/>
              </w:rPr>
              <w:t>о кодекса Российской Федерации, погашена 16.10.2010;</w:t>
            </w:r>
          </w:p>
        </w:tc>
      </w:tr>
      <w:tr w:rsidR="007043EA" w:rsidTr="00F35BE5">
        <w:tc>
          <w:tcPr>
            <w:tcW w:w="9345" w:type="dxa"/>
          </w:tcPr>
          <w:p w:rsidR="007043EA" w:rsidRPr="007043EA" w:rsidRDefault="007043EA" w:rsidP="007043EA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b/>
                <w:noProof/>
              </w:rPr>
              <w:t>Кутепов Максим Сергеевич</w:t>
            </w:r>
            <w:r w:rsidRPr="007043EA">
              <w:rPr>
                <w:rFonts w:ascii="Times New Roman" w:hAnsi="Times New Roman"/>
                <w:noProof/>
              </w:rPr>
              <w:t xml:space="preserve">, дата рождения – 07.10.1993, </w:t>
            </w:r>
          </w:p>
          <w:p w:rsidR="007043EA" w:rsidRPr="007043EA" w:rsidRDefault="007043EA" w:rsidP="007043EA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 xml:space="preserve">место рождения – пос. Сахзавода Лебедянского р-на Липецкой обл., </w:t>
            </w:r>
          </w:p>
          <w:p w:rsidR="007043EA" w:rsidRPr="007043EA" w:rsidRDefault="007043EA" w:rsidP="007043EA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>адрес места жительства – Липецкая область, Лебедянский район, п. Сахарного Завода</w:t>
            </w:r>
          </w:p>
          <w:p w:rsidR="007043EA" w:rsidRPr="007043EA" w:rsidRDefault="007043EA" w:rsidP="007043EA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>выдвинут избирательным объединением «Лебедянское местное отделение Липецкого регионального отделения Всероссийской политической партии «ЕДИНАЯ РОССИЯ»», является членом выдвигающей его политической партии</w:t>
            </w:r>
          </w:p>
          <w:p w:rsidR="007043EA" w:rsidRPr="007043EA" w:rsidRDefault="007043EA" w:rsidP="007043EA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 xml:space="preserve">основное место работы или службы, занимаемая должность / род занятий – Муниципальное бюджетное общеобразовательное учреждение средней общеобразовательной школы села Троекурово Лебедянского муниципального района Липецкой области, директор, учитель физкультуры, </w:t>
            </w:r>
          </w:p>
          <w:p w:rsidR="007043EA" w:rsidRPr="007043EA" w:rsidRDefault="007043EA" w:rsidP="007043EA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>профессиональное образование – Федеральное государственное бюджетное образовательное учреждение высшего образования "Липецкий государственный педагогический университет имени П.П. Семенова-Тян-Шанского", 2016</w:t>
            </w:r>
          </w:p>
        </w:tc>
      </w:tr>
      <w:tr w:rsidR="007043EA" w:rsidTr="00F35BE5">
        <w:tc>
          <w:tcPr>
            <w:tcW w:w="9345" w:type="dxa"/>
          </w:tcPr>
          <w:p w:rsidR="007043EA" w:rsidRPr="007043EA" w:rsidRDefault="007043EA" w:rsidP="007043EA">
            <w:pPr>
              <w:jc w:val="center"/>
              <w:rPr>
                <w:rFonts w:ascii="Times New Roman" w:hAnsi="Times New Roman"/>
                <w:b/>
                <w:i/>
                <w:noProof/>
              </w:rPr>
            </w:pPr>
            <w:r w:rsidRPr="007043EA">
              <w:rPr>
                <w:rFonts w:ascii="Times New Roman" w:hAnsi="Times New Roman"/>
                <w:b/>
                <w:i/>
                <w:noProof/>
              </w:rPr>
              <w:t>Пятимандатный избирательный округ № 3</w:t>
            </w:r>
          </w:p>
        </w:tc>
      </w:tr>
      <w:tr w:rsidR="007043EA" w:rsidTr="007043EA">
        <w:tc>
          <w:tcPr>
            <w:tcW w:w="9345" w:type="dxa"/>
          </w:tcPr>
          <w:p w:rsidR="007043EA" w:rsidRPr="007043EA" w:rsidRDefault="007043EA" w:rsidP="00D03007">
            <w:pPr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b/>
                <w:noProof/>
              </w:rPr>
              <w:t>Малкин Сергей Александрович</w:t>
            </w:r>
            <w:r w:rsidRPr="007043EA">
              <w:rPr>
                <w:rFonts w:ascii="Times New Roman" w:hAnsi="Times New Roman"/>
                <w:noProof/>
              </w:rPr>
              <w:t xml:space="preserve">, дата рождения – 08.02.1993, </w:t>
            </w:r>
          </w:p>
          <w:p w:rsidR="007043EA" w:rsidRPr="007043EA" w:rsidRDefault="007043EA" w:rsidP="00D03007">
            <w:pPr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 xml:space="preserve">место рождения – ГОР. ЛЕБЕДЯНЬ ЛИПЕЦКОЙ ОБЛ., </w:t>
            </w:r>
          </w:p>
          <w:p w:rsidR="007043EA" w:rsidRPr="007043EA" w:rsidRDefault="007043EA" w:rsidP="00D03007">
            <w:pPr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 xml:space="preserve">адрес места жительства – Липецкая область, Лебедянский район, г. Лебедянь, </w:t>
            </w:r>
          </w:p>
          <w:p w:rsidR="007043EA" w:rsidRPr="007043EA" w:rsidRDefault="007043EA" w:rsidP="00D03007">
            <w:pPr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lastRenderedPageBreak/>
              <w:t xml:space="preserve">выдвинут избирательным объединением «Липецкое региональное отделение Политической партии ЛДПР - Либерально-демократической партии России», является членом его политической партии; </w:t>
            </w:r>
          </w:p>
          <w:p w:rsidR="007043EA" w:rsidRPr="007043EA" w:rsidRDefault="007043EA" w:rsidP="00D03007">
            <w:pPr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 xml:space="preserve">основное место работы или службы, занимаемая должность / род занятий – АО "ВТОРЧЕРМЕТ", Контролер лома и отходов металла (с ведением кассовых операций), </w:t>
            </w:r>
          </w:p>
          <w:p w:rsidR="007043EA" w:rsidRPr="007043EA" w:rsidRDefault="007043EA" w:rsidP="00D03007">
            <w:pPr>
              <w:rPr>
                <w:rFonts w:ascii="Times New Roman" w:hAnsi="Times New Roman"/>
              </w:rPr>
            </w:pPr>
            <w:r w:rsidRPr="007043EA">
              <w:rPr>
                <w:rFonts w:ascii="Times New Roman" w:hAnsi="Times New Roman"/>
                <w:noProof/>
              </w:rPr>
              <w:t>профессиональное образование – Федеральное государственное бюджетное образовательное учреждение высшего профессионального образования "Воронежский государственный аграрный университет имени императора Петра I" г. Воронеж, 2014</w:t>
            </w:r>
          </w:p>
        </w:tc>
      </w:tr>
      <w:tr w:rsidR="007043EA" w:rsidTr="007043EA">
        <w:tc>
          <w:tcPr>
            <w:tcW w:w="9345" w:type="dxa"/>
          </w:tcPr>
          <w:p w:rsidR="007043EA" w:rsidRPr="007043EA" w:rsidRDefault="007043EA" w:rsidP="00D03007">
            <w:pPr>
              <w:jc w:val="both"/>
              <w:rPr>
                <w:rFonts w:ascii="Times New Roman" w:hAnsi="Times New Roman" w:cs="Times New Roman"/>
              </w:rPr>
            </w:pPr>
            <w:r w:rsidRPr="007043EA">
              <w:rPr>
                <w:rFonts w:ascii="Times New Roman" w:hAnsi="Times New Roman" w:cs="Times New Roman"/>
                <w:b/>
              </w:rPr>
              <w:lastRenderedPageBreak/>
              <w:t>Берибисов Игорь Сергеевич</w:t>
            </w:r>
            <w:r w:rsidRPr="007043EA">
              <w:rPr>
                <w:rFonts w:ascii="Times New Roman" w:hAnsi="Times New Roman" w:cs="Times New Roman"/>
              </w:rPr>
              <w:t xml:space="preserve">, дата рождения – 25.11.1978, </w:t>
            </w:r>
          </w:p>
          <w:p w:rsidR="007043EA" w:rsidRPr="007043EA" w:rsidRDefault="007043EA" w:rsidP="00D03007">
            <w:pPr>
              <w:jc w:val="both"/>
              <w:rPr>
                <w:rFonts w:ascii="Times New Roman" w:hAnsi="Times New Roman" w:cs="Times New Roman"/>
              </w:rPr>
            </w:pPr>
            <w:r w:rsidRPr="007043EA">
              <w:rPr>
                <w:rFonts w:ascii="Times New Roman" w:hAnsi="Times New Roman" w:cs="Times New Roman"/>
              </w:rPr>
              <w:t xml:space="preserve">место рождения – с. Новая Меловатка Калачеевский район Воронежская область, </w:t>
            </w:r>
          </w:p>
          <w:p w:rsidR="007043EA" w:rsidRPr="007043EA" w:rsidRDefault="007043EA" w:rsidP="00D03007">
            <w:pPr>
              <w:jc w:val="both"/>
              <w:rPr>
                <w:rFonts w:ascii="Times New Roman" w:hAnsi="Times New Roman" w:cs="Times New Roman"/>
              </w:rPr>
            </w:pPr>
            <w:r w:rsidRPr="007043EA">
              <w:rPr>
                <w:rFonts w:ascii="Times New Roman" w:hAnsi="Times New Roman" w:cs="Times New Roman"/>
              </w:rPr>
              <w:t xml:space="preserve">адрес места жительства – Липецкая область, Лебедянский район, г. Лебедянь, выдвинут избирательным объединением «Лебедянское местное отделение Липецкого регионального отделения Всероссийской политической партии «ЕДИНАЯ РОССИЯ»», является членом выдвигающей его политической партии, </w:t>
            </w:r>
          </w:p>
          <w:p w:rsidR="007043EA" w:rsidRPr="007043EA" w:rsidRDefault="007043EA" w:rsidP="00D03007">
            <w:pPr>
              <w:jc w:val="both"/>
              <w:rPr>
                <w:rFonts w:ascii="Times New Roman" w:hAnsi="Times New Roman" w:cs="Times New Roman"/>
              </w:rPr>
            </w:pPr>
            <w:r w:rsidRPr="007043EA">
              <w:rPr>
                <w:rFonts w:ascii="Times New Roman" w:hAnsi="Times New Roman" w:cs="Times New Roman"/>
              </w:rPr>
              <w:t xml:space="preserve">основное место работы или службы, занимаемая должность / род занятий – пенсионер, </w:t>
            </w:r>
          </w:p>
          <w:p w:rsidR="007043EA" w:rsidRPr="007043EA" w:rsidRDefault="007043EA" w:rsidP="00D03007">
            <w:pPr>
              <w:jc w:val="both"/>
              <w:rPr>
                <w:rFonts w:ascii="Times New Roman" w:hAnsi="Times New Roman" w:cs="Times New Roman"/>
              </w:rPr>
            </w:pPr>
            <w:r w:rsidRPr="007043EA">
              <w:rPr>
                <w:rFonts w:ascii="Times New Roman" w:hAnsi="Times New Roman" w:cs="Times New Roman"/>
              </w:rPr>
              <w:t xml:space="preserve">депутат Совета депутатов городского поселения город Лебедянь Лебедянского района на непостоянной основе, </w:t>
            </w:r>
          </w:p>
          <w:p w:rsidR="007043EA" w:rsidRPr="007043EA" w:rsidRDefault="007043EA" w:rsidP="00D03007">
            <w:pPr>
              <w:jc w:val="both"/>
              <w:rPr>
                <w:rFonts w:ascii="Times New Roman" w:hAnsi="Times New Roman" w:cs="Times New Roman"/>
              </w:rPr>
            </w:pPr>
            <w:r w:rsidRPr="007043EA">
              <w:rPr>
                <w:rFonts w:ascii="Times New Roman" w:hAnsi="Times New Roman" w:cs="Times New Roman"/>
              </w:rPr>
              <w:t>профессиональное образование – Московский открытый социальный университет, 2000</w:t>
            </w:r>
          </w:p>
        </w:tc>
      </w:tr>
      <w:tr w:rsidR="007043EA" w:rsidTr="007043EA">
        <w:tc>
          <w:tcPr>
            <w:tcW w:w="9345" w:type="dxa"/>
          </w:tcPr>
          <w:p w:rsidR="007043EA" w:rsidRPr="007043EA" w:rsidRDefault="007043EA" w:rsidP="007043EA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b/>
                <w:noProof/>
              </w:rPr>
              <w:t>Гусева Галина Евгеньевна,</w:t>
            </w:r>
            <w:r w:rsidRPr="007043EA">
              <w:rPr>
                <w:rFonts w:ascii="Times New Roman" w:hAnsi="Times New Roman"/>
                <w:noProof/>
              </w:rPr>
              <w:t xml:space="preserve"> дата рождения – 03.02.1968, </w:t>
            </w:r>
          </w:p>
          <w:p w:rsidR="007043EA" w:rsidRPr="007043EA" w:rsidRDefault="007043EA" w:rsidP="007043EA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 xml:space="preserve">место рождения – С. ГРЕМ-КОЛОДЕЗЬ СЕМИЛУКСКОГО Р-НА ВОРОНЕЖСКОЙ ОБЛ., </w:t>
            </w:r>
          </w:p>
          <w:p w:rsidR="007043EA" w:rsidRPr="007043EA" w:rsidRDefault="007043EA" w:rsidP="007043EA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 xml:space="preserve">адрес места жительства – Липецкая область, Лебедянский район, город Лебедянь, </w:t>
            </w:r>
          </w:p>
          <w:p w:rsidR="007043EA" w:rsidRPr="007043EA" w:rsidRDefault="007043EA" w:rsidP="007043EA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>выдвинут избирательным объединением «Липецкое областное отделение политической партии "КОММУНИСТИЧЕСКАЯ ПАРТИЯ РОССИЙСКОЙ ФЕДЕРАЦИИ"»</w:t>
            </w:r>
          </w:p>
          <w:p w:rsidR="007043EA" w:rsidRPr="007043EA" w:rsidRDefault="007043EA" w:rsidP="007043EA">
            <w:pPr>
              <w:jc w:val="both"/>
              <w:rPr>
                <w:rFonts w:ascii="Times New Roman" w:hAnsi="Times New Roman"/>
                <w:noProof/>
              </w:rPr>
            </w:pPr>
            <w:r w:rsidRPr="007043EA">
              <w:rPr>
                <w:rFonts w:ascii="Times New Roman" w:hAnsi="Times New Roman"/>
                <w:noProof/>
              </w:rPr>
              <w:t xml:space="preserve">основное место работы или службы, занимаемая должность / род занятий – Государственное областное бюджетное профессиональное образовательное учреждение "Лебедянский техникум промышленных, информационных технологий и управления", преподаватель, </w:t>
            </w:r>
          </w:p>
          <w:p w:rsidR="007043EA" w:rsidRPr="007043EA" w:rsidRDefault="007043EA" w:rsidP="007043EA">
            <w:pPr>
              <w:jc w:val="both"/>
              <w:rPr>
                <w:rFonts w:ascii="Times New Roman" w:hAnsi="Times New Roman"/>
              </w:rPr>
            </w:pPr>
            <w:r w:rsidRPr="007043EA">
              <w:rPr>
                <w:rFonts w:ascii="Times New Roman" w:hAnsi="Times New Roman"/>
                <w:noProof/>
              </w:rPr>
              <w:t>депутат Совета депутатов городского поселения город Лебедянь Лебедянского муниципального района Липецкой области Российской Федерации четвертого созыва на непостоянной основе, профессиональное образование – Воронежский государственный университет, 1993</w:t>
            </w:r>
          </w:p>
        </w:tc>
      </w:tr>
    </w:tbl>
    <w:p w:rsidR="00B9149C" w:rsidRPr="00245F7C" w:rsidRDefault="00B9149C" w:rsidP="00B9149C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sectPr w:rsidR="00B9149C" w:rsidRPr="00245F7C" w:rsidSect="00B9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AD"/>
    <w:rsid w:val="00231225"/>
    <w:rsid w:val="00245F7C"/>
    <w:rsid w:val="004B17A2"/>
    <w:rsid w:val="007043EA"/>
    <w:rsid w:val="008963AD"/>
    <w:rsid w:val="008B2E4B"/>
    <w:rsid w:val="00B9149C"/>
    <w:rsid w:val="00D0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A951"/>
  <w15:chartTrackingRefBased/>
  <w15:docId w15:val="{DA222DEC-2ADF-4919-9FDF-0B10FC80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ZAGSUT</dc:creator>
  <cp:keywords/>
  <dc:description/>
  <cp:lastModifiedBy>ZAGSUT</cp:lastModifiedBy>
  <cp:revision>2</cp:revision>
  <dcterms:created xsi:type="dcterms:W3CDTF">2025-08-01T06:58:00Z</dcterms:created>
  <dcterms:modified xsi:type="dcterms:W3CDTF">2025-08-01T07:40:00Z</dcterms:modified>
</cp:coreProperties>
</file>